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F4C2" w14:textId="77777777" w:rsidR="00155366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Ooltewah Seventh-day Adventist Church</w:t>
      </w:r>
    </w:p>
    <w:p w14:paraId="44DD823B" w14:textId="77777777" w:rsidR="00155366" w:rsidRDefault="0015536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0D9DD6A" w14:textId="77777777" w:rsidR="00155366" w:rsidRDefault="0000000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Academy Tuition Subsidy Request Form</w:t>
      </w:r>
    </w:p>
    <w:p w14:paraId="410FE607" w14:textId="676E930A" w:rsidR="00155366" w:rsidRDefault="0000000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School Year 202</w:t>
      </w:r>
      <w:r w:rsidR="00E609FF"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 xml:space="preserve"> - 202</w:t>
      </w:r>
      <w:r w:rsidR="00E609FF">
        <w:rPr>
          <w:rFonts w:ascii="Arial" w:hAnsi="Arial"/>
          <w:b/>
          <w:bCs/>
          <w:sz w:val="22"/>
          <w:szCs w:val="22"/>
        </w:rPr>
        <w:t>6</w:t>
      </w:r>
    </w:p>
    <w:p w14:paraId="19F86F11" w14:textId="77777777" w:rsidR="00155366" w:rsidRDefault="0015536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AC999EB" w14:textId="77777777" w:rsidR="00155366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Purpose: To request the non-constituent monthly tuition amount to attend Collegedale Academy, or subsidy to attend Georgia-Cumberland Academy. </w:t>
      </w:r>
    </w:p>
    <w:p w14:paraId="5322B5CB" w14:textId="77777777" w:rsidR="00155366" w:rsidRDefault="00155366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5A51C76" w14:textId="77777777" w:rsidR="00155366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Please note: Completing a new application is required annually to receive funding.</w:t>
      </w:r>
    </w:p>
    <w:p w14:paraId="5A41D466" w14:textId="77777777" w:rsidR="00155366" w:rsidRDefault="00155366"/>
    <w:p w14:paraId="2A7E3EDF" w14:textId="77777777" w:rsidR="00155366" w:rsidRDefault="0000000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Student Name(s)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Grade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School Attending</w:t>
      </w:r>
    </w:p>
    <w:p w14:paraId="483EC77B" w14:textId="77777777" w:rsidR="00155366" w:rsidRDefault="00155366">
      <w:pPr>
        <w:rPr>
          <w:sz w:val="20"/>
          <w:szCs w:val="20"/>
          <w:u w:val="single"/>
        </w:rPr>
      </w:pPr>
    </w:p>
    <w:p w14:paraId="2B7784B0" w14:textId="77777777" w:rsidR="00155366" w:rsidRDefault="000000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A26F6" w14:textId="77777777" w:rsidR="00155366" w:rsidRDefault="00155366">
      <w:pPr>
        <w:spacing w:line="360" w:lineRule="auto"/>
        <w:rPr>
          <w:sz w:val="20"/>
          <w:szCs w:val="20"/>
        </w:rPr>
      </w:pPr>
    </w:p>
    <w:p w14:paraId="232568BC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Parent/Guardian Name(s)_________________________________________________________</w:t>
      </w:r>
    </w:p>
    <w:p w14:paraId="6D2FC511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Phone: _____________________________               mobile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work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home</w:t>
      </w:r>
    </w:p>
    <w:p w14:paraId="5CA81609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Phone: _____________________________               mobile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work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home</w:t>
      </w:r>
    </w:p>
    <w:p w14:paraId="376230A9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Primary email: _________________________________________________</w:t>
      </w:r>
    </w:p>
    <w:p w14:paraId="4CF1919F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Secondary email: _______________________________________________</w:t>
      </w:r>
    </w:p>
    <w:p w14:paraId="6A6C4C83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Address__________________________________City____________State___Zip______</w:t>
      </w:r>
    </w:p>
    <w:p w14:paraId="57C02FEE" w14:textId="77777777" w:rsidR="00155366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Date of request _____________________________</w:t>
      </w:r>
    </w:p>
    <w:p w14:paraId="02FB9E59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09F66A7E" w14:textId="77777777" w:rsidR="001553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Academy Tuition Subsidy Policy &amp; Guidelines</w:t>
      </w:r>
      <w:r>
        <w:rPr>
          <w:rFonts w:ascii="Arial" w:hAnsi="Arial"/>
          <w:sz w:val="20"/>
          <w:szCs w:val="20"/>
        </w:rPr>
        <w:t xml:space="preserve">: To be considered for tuition assistance to attend Collegedale Academy, or Georgia-Cumberland Academy, families must meet the following active membership </w:t>
      </w:r>
      <w:proofErr w:type="gramStart"/>
      <w:r>
        <w:rPr>
          <w:rFonts w:ascii="Arial" w:hAnsi="Arial"/>
          <w:sz w:val="20"/>
          <w:szCs w:val="20"/>
        </w:rPr>
        <w:t>expectations</w:t>
      </w:r>
      <w:proofErr w:type="gramEnd"/>
      <w:r>
        <w:rPr>
          <w:rFonts w:ascii="Arial" w:hAnsi="Arial"/>
          <w:sz w:val="20"/>
          <w:szCs w:val="20"/>
        </w:rPr>
        <w:t xml:space="preserve"> and the parent/guardian applicant must initial understanding. </w:t>
      </w:r>
    </w:p>
    <w:p w14:paraId="4D60130E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79C7E228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043C0089" w14:textId="77777777" w:rsidR="001553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______The </w:t>
      </w:r>
      <w:proofErr w:type="gramStart"/>
      <w:r>
        <w:rPr>
          <w:rFonts w:ascii="Arial" w:hAnsi="Arial"/>
          <w:sz w:val="20"/>
          <w:szCs w:val="20"/>
        </w:rPr>
        <w:t>requesting</w:t>
      </w:r>
      <w:proofErr w:type="gramEnd"/>
      <w:r>
        <w:rPr>
          <w:rFonts w:ascii="Arial" w:hAnsi="Arial"/>
          <w:sz w:val="20"/>
          <w:szCs w:val="20"/>
        </w:rPr>
        <w:t xml:space="preserve"> parents (if both SDA) are members of the Ooltewah SDA Church. </w:t>
      </w:r>
    </w:p>
    <w:p w14:paraId="0CED3FBF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04B329CE" w14:textId="77777777" w:rsidR="001553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 Parents are in regular attendance (at least twice monthly) at Ooltewah.</w:t>
      </w:r>
    </w:p>
    <w:p w14:paraId="685765C7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7BE867FE" w14:textId="77777777" w:rsidR="001553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______Students are involved in our Youth ministries.</w:t>
      </w:r>
    </w:p>
    <w:p w14:paraId="1DEA8046" w14:textId="77777777" w:rsidR="00155366" w:rsidRDefault="00155366">
      <w:pPr>
        <w:rPr>
          <w:rFonts w:ascii="Arial" w:eastAsia="Arial" w:hAnsi="Arial" w:cs="Arial"/>
          <w:sz w:val="20"/>
          <w:szCs w:val="20"/>
        </w:rPr>
      </w:pPr>
    </w:p>
    <w:p w14:paraId="4847C0CA" w14:textId="77777777" w:rsidR="001553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______Families receiving </w:t>
      </w:r>
      <w:proofErr w:type="gramStart"/>
      <w:r>
        <w:rPr>
          <w:rFonts w:ascii="Arial" w:hAnsi="Arial"/>
          <w:sz w:val="20"/>
          <w:szCs w:val="20"/>
        </w:rPr>
        <w:t>subsidy</w:t>
      </w:r>
      <w:proofErr w:type="gramEnd"/>
      <w:r>
        <w:rPr>
          <w:rFonts w:ascii="Arial" w:hAnsi="Arial"/>
          <w:sz w:val="20"/>
          <w:szCs w:val="20"/>
        </w:rPr>
        <w:t xml:space="preserve"> are faithful in returning tithe to support the worldwide church and in offering to support the local church. </w:t>
      </w:r>
    </w:p>
    <w:p w14:paraId="03BBEA8A" w14:textId="77777777" w:rsidR="00155366" w:rsidRDefault="00155366"/>
    <w:sectPr w:rsidR="0015536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DB74" w14:textId="77777777" w:rsidR="006B0AC5" w:rsidRDefault="006B0AC5">
      <w:r>
        <w:separator/>
      </w:r>
    </w:p>
  </w:endnote>
  <w:endnote w:type="continuationSeparator" w:id="0">
    <w:p w14:paraId="6ED30BE2" w14:textId="77777777" w:rsidR="006B0AC5" w:rsidRDefault="006B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7DCC" w14:textId="77777777" w:rsidR="00155366" w:rsidRDefault="0015536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DA22" w14:textId="77777777" w:rsidR="006B0AC5" w:rsidRDefault="006B0AC5">
      <w:r>
        <w:separator/>
      </w:r>
    </w:p>
  </w:footnote>
  <w:footnote w:type="continuationSeparator" w:id="0">
    <w:p w14:paraId="4C7ABD03" w14:textId="77777777" w:rsidR="006B0AC5" w:rsidRDefault="006B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7425" w14:textId="77777777" w:rsidR="00155366" w:rsidRDefault="001553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6"/>
    <w:rsid w:val="00155366"/>
    <w:rsid w:val="006B0AC5"/>
    <w:rsid w:val="00B92244"/>
    <w:rsid w:val="00D76875"/>
    <w:rsid w:val="00E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C1C5"/>
  <w15:docId w15:val="{083A89D5-E95A-49D4-B51C-8C978C5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Ooltewah Church Office</cp:lastModifiedBy>
  <cp:revision>2</cp:revision>
  <dcterms:created xsi:type="dcterms:W3CDTF">2026-04-08T19:02:00Z</dcterms:created>
  <dcterms:modified xsi:type="dcterms:W3CDTF">2026-04-08T19:02:00Z</dcterms:modified>
</cp:coreProperties>
</file>